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520D1DAE" w:rsidR="00501F34" w:rsidRDefault="00E71CD3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S</w:t>
      </w:r>
      <w:r w:rsidR="006E6AB1">
        <w:rPr>
          <w:rFonts w:ascii="CCW Cursive Writing 1" w:hAnsi="CCW Cursive Writing 1"/>
        </w:rPr>
        <w:t>ummer</w:t>
      </w:r>
      <w:r>
        <w:rPr>
          <w:rFonts w:ascii="CCW Cursive Writing 1" w:hAnsi="CCW Cursive Writing 1"/>
        </w:rPr>
        <w:t xml:space="preserve"> Term </w:t>
      </w:r>
      <w:r w:rsidR="006E6AB1">
        <w:rPr>
          <w:rFonts w:ascii="CCW Cursive Writing 1" w:hAnsi="CCW Cursive Writing 1"/>
        </w:rPr>
        <w:t>1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43FF5967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F21781">
        <w:rPr>
          <w:rFonts w:ascii="CCW Cursive Writing 1" w:hAnsi="CCW Cursive Writing 1"/>
        </w:rPr>
        <w:t>12</w:t>
      </w:r>
      <w:r w:rsidR="00E71CD3">
        <w:rPr>
          <w:rFonts w:ascii="CCW Cursive Writing 1" w:hAnsi="CCW Cursive Writing 1"/>
        </w:rPr>
        <w:t>.0</w:t>
      </w:r>
      <w:r w:rsidR="00F21781">
        <w:rPr>
          <w:rFonts w:ascii="CCW Cursive Writing 1" w:hAnsi="CCW Cursive Writing 1"/>
        </w:rPr>
        <w:t>5</w:t>
      </w:r>
      <w:r w:rsidR="00E71CD3">
        <w:rPr>
          <w:rFonts w:ascii="CCW Cursive Writing 1" w:hAnsi="CCW Cursive Writing 1"/>
        </w:rPr>
        <w:t>.25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14DE9879">
                <wp:simplePos x="0" y="0"/>
                <wp:positionH relativeFrom="margin">
                  <wp:posOffset>1098550</wp:posOffset>
                </wp:positionH>
                <wp:positionV relativeFrom="paragraph">
                  <wp:posOffset>8890</wp:posOffset>
                </wp:positionV>
                <wp:extent cx="4610100" cy="9410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83F4" w14:textId="4C1013A3" w:rsidR="006E6AB1" w:rsidRDefault="00F21781" w:rsidP="00E71CD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>Prefixes</w:t>
                            </w:r>
                            <w:r w:rsidR="006E6AB1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</w:p>
                          <w:p w14:paraId="4153544D" w14:textId="42AE3C91" w:rsidR="00E71CD3" w:rsidRPr="00687C4F" w:rsidRDefault="00687C4F" w:rsidP="00E71C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87C4F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21781">
                              <w:rPr>
                                <w:rFonts w:ascii="CCW Cursive Writing 1" w:hAnsi="CCW Cursive Writing 1"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>im</w:t>
                            </w:r>
                            <w:proofErr w:type="spellEnd"/>
                            <w:r w:rsidR="00F21781">
                              <w:rPr>
                                <w:rFonts w:ascii="CCW Cursive Writing 1" w:hAnsi="CCW Cursive Writing 1"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F21781">
                              <w:rPr>
                                <w:rFonts w:ascii="CCW Cursive Writing 1" w:hAnsi="CCW Cursive Writing 1"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>ir</w:t>
                            </w:r>
                            <w:proofErr w:type="spellEnd"/>
                            <w:r w:rsidR="00F21781">
                              <w:rPr>
                                <w:rFonts w:ascii="CCW Cursive Writing 1" w:hAnsi="CCW Cursive Writing 1"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 xml:space="preserve">, il, 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5pt;margin-top:.7pt;width:363pt;height:7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PiIgIAAEY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">
                <v:textbox>
                  <w:txbxContent>
                    <w:p w14:paraId="7CF583F4" w14:textId="4C1013A3" w:rsidR="006E6AB1" w:rsidRDefault="00F21781" w:rsidP="00E71CD3">
                      <w:pPr>
                        <w:jc w:val="center"/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>Prefixes</w:t>
                      </w:r>
                      <w:r w:rsidR="006E6AB1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>:</w:t>
                      </w:r>
                    </w:p>
                    <w:p w14:paraId="4153544D" w14:textId="42AE3C91" w:rsidR="00E71CD3" w:rsidRPr="00687C4F" w:rsidRDefault="00687C4F" w:rsidP="00E71CD3">
                      <w:pPr>
                        <w:jc w:val="center"/>
                        <w:rPr>
                          <w:lang w:val="en-US"/>
                        </w:rPr>
                      </w:pPr>
                      <w:r w:rsidRPr="00687C4F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="00F21781">
                        <w:rPr>
                          <w:rFonts w:ascii="CCW Cursive Writing 1" w:hAnsi="CCW Cursive Writing 1"/>
                          <w:color w:val="0070C0"/>
                          <w:sz w:val="36"/>
                          <w:szCs w:val="36"/>
                          <w:lang w:val="en-US"/>
                        </w:rPr>
                        <w:t>im</w:t>
                      </w:r>
                      <w:proofErr w:type="spellEnd"/>
                      <w:r w:rsidR="00F21781">
                        <w:rPr>
                          <w:rFonts w:ascii="CCW Cursive Writing 1" w:hAnsi="CCW Cursive Writing 1"/>
                          <w:color w:val="0070C0"/>
                          <w:sz w:val="36"/>
                          <w:szCs w:val="36"/>
                          <w:lang w:val="en-US"/>
                        </w:rPr>
                        <w:t xml:space="preserve">, </w:t>
                      </w:r>
                      <w:proofErr w:type="spellStart"/>
                      <w:r w:rsidR="00F21781">
                        <w:rPr>
                          <w:rFonts w:ascii="CCW Cursive Writing 1" w:hAnsi="CCW Cursive Writing 1"/>
                          <w:color w:val="0070C0"/>
                          <w:sz w:val="36"/>
                          <w:szCs w:val="36"/>
                          <w:lang w:val="en-US"/>
                        </w:rPr>
                        <w:t>ir</w:t>
                      </w:r>
                      <w:proofErr w:type="spellEnd"/>
                      <w:r w:rsidR="00F21781">
                        <w:rPr>
                          <w:rFonts w:ascii="CCW Cursive Writing 1" w:hAnsi="CCW Cursive Writing 1"/>
                          <w:color w:val="0070C0"/>
                          <w:sz w:val="36"/>
                          <w:szCs w:val="36"/>
                          <w:lang w:val="en-US"/>
                        </w:rPr>
                        <w:t xml:space="preserve">, il, in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2C16F40A" w14:textId="77777777" w:rsidR="006E6AB1" w:rsidRDefault="006E6AB1" w:rsidP="005A2464">
      <w:pPr>
        <w:jc w:val="center"/>
        <w:rPr>
          <w:rFonts w:ascii="CCW Cursive Writing 1" w:hAnsi="CCW Cursive Writing 1"/>
        </w:rPr>
      </w:pPr>
    </w:p>
    <w:p w14:paraId="7741474D" w14:textId="079CE0EE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tricky words. Here is a list of what we have covered and suggested words that children could re-call at home.</w:t>
      </w:r>
    </w:p>
    <w:p w14:paraId="4470D1E3" w14:textId="2801CB89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30FE50E6">
                <wp:simplePos x="0" y="0"/>
                <wp:positionH relativeFrom="margin">
                  <wp:posOffset>76200</wp:posOffset>
                </wp:positionH>
                <wp:positionV relativeFrom="paragraph">
                  <wp:posOffset>118745</wp:posOffset>
                </wp:positionV>
                <wp:extent cx="6400800" cy="24193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47BE" w14:textId="5EBACA47" w:rsidR="001E0B30" w:rsidRDefault="001D4BE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  <w:u w:val="single"/>
                              </w:rPr>
                            </w:pPr>
                            <w:r w:rsidRPr="006E6AB1">
                              <w:rPr>
                                <w:rFonts w:ascii="CCW Cursive Writing 1" w:hAnsi="CCW Cursive Writing 1"/>
                                <w:u w:val="single"/>
                              </w:rPr>
                              <w:t>Tricky words</w:t>
                            </w:r>
                          </w:p>
                          <w:p w14:paraId="15B9C89D" w14:textId="7E782B25" w:rsidR="006E6AB1" w:rsidRDefault="00F2178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peculiar</w:t>
                            </w:r>
                          </w:p>
                          <w:p w14:paraId="2D4955E8" w14:textId="6B693D8A" w:rsidR="00F21781" w:rsidRDefault="00F2178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regular</w:t>
                            </w:r>
                          </w:p>
                          <w:p w14:paraId="677AB1F7" w14:textId="671FC06B" w:rsidR="00F21781" w:rsidRDefault="00F2178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various</w:t>
                            </w:r>
                          </w:p>
                          <w:p w14:paraId="7EA8785A" w14:textId="3FAC4AFA" w:rsidR="00F21781" w:rsidRDefault="00F2178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strength</w:t>
                            </w:r>
                          </w:p>
                          <w:p w14:paraId="5BACB65C" w14:textId="19C04B39" w:rsidR="00F21781" w:rsidRDefault="00F2178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increase</w:t>
                            </w:r>
                          </w:p>
                          <w:p w14:paraId="674F19EF" w14:textId="4CF9C8EA" w:rsidR="00F21781" w:rsidRPr="006E6AB1" w:rsidRDefault="00F2178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suppose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6pt;margin-top:9.35pt;width:7in;height:19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">
                <v:textbox>
                  <w:txbxContent>
                    <w:p w14:paraId="2D9547BE" w14:textId="5EBACA47" w:rsidR="001E0B30" w:rsidRDefault="001D4BE1" w:rsidP="006E6AB1">
                      <w:pPr>
                        <w:jc w:val="center"/>
                        <w:rPr>
                          <w:rFonts w:ascii="CCW Cursive Writing 1" w:hAnsi="CCW Cursive Writing 1"/>
                          <w:u w:val="single"/>
                        </w:rPr>
                      </w:pPr>
                      <w:r w:rsidRPr="006E6AB1">
                        <w:rPr>
                          <w:rFonts w:ascii="CCW Cursive Writing 1" w:hAnsi="CCW Cursive Writing 1"/>
                          <w:u w:val="single"/>
                        </w:rPr>
                        <w:t>Tricky words</w:t>
                      </w:r>
                    </w:p>
                    <w:p w14:paraId="15B9C89D" w14:textId="7E782B25" w:rsidR="006E6AB1" w:rsidRDefault="00F21781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peculiar</w:t>
                      </w:r>
                    </w:p>
                    <w:p w14:paraId="2D4955E8" w14:textId="6B693D8A" w:rsidR="00F21781" w:rsidRDefault="00F21781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regular</w:t>
                      </w:r>
                    </w:p>
                    <w:p w14:paraId="677AB1F7" w14:textId="671FC06B" w:rsidR="00F21781" w:rsidRDefault="00F21781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various</w:t>
                      </w:r>
                    </w:p>
                    <w:p w14:paraId="7EA8785A" w14:textId="3FAC4AFA" w:rsidR="00F21781" w:rsidRDefault="00F21781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strength</w:t>
                      </w:r>
                    </w:p>
                    <w:p w14:paraId="5BACB65C" w14:textId="19C04B39" w:rsidR="00F21781" w:rsidRDefault="00F21781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increase</w:t>
                      </w:r>
                    </w:p>
                    <w:p w14:paraId="674F19EF" w14:textId="4CF9C8EA" w:rsidR="00F21781" w:rsidRPr="006E6AB1" w:rsidRDefault="00F21781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suppose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FD9EB59" w14:textId="77777777" w:rsidR="006E6AB1" w:rsidRDefault="006E6AB1" w:rsidP="001D4BE1">
      <w:pPr>
        <w:rPr>
          <w:rFonts w:ascii="CCW Cursive Writing 1" w:hAnsi="CCW Cursive Writing 1"/>
          <w:b/>
          <w:bCs/>
        </w:rPr>
      </w:pPr>
    </w:p>
    <w:p w14:paraId="2A5F11C3" w14:textId="77777777" w:rsidR="00F21781" w:rsidRDefault="00F21781" w:rsidP="001D4BE1">
      <w:pPr>
        <w:rPr>
          <w:rFonts w:ascii="CCW Cursive Writing 1" w:hAnsi="CCW Cursive Writing 1"/>
          <w:b/>
          <w:bCs/>
          <w:sz w:val="32"/>
          <w:szCs w:val="32"/>
        </w:rPr>
      </w:pPr>
    </w:p>
    <w:p w14:paraId="07F3A384" w14:textId="4F4E68EC" w:rsidR="001D4BE1" w:rsidRPr="006E6AB1" w:rsidRDefault="001D4BE1" w:rsidP="001D4BE1">
      <w:pPr>
        <w:rPr>
          <w:rFonts w:ascii="CCW Cursive Writing 1" w:hAnsi="CCW Cursive Writing 1"/>
          <w:sz w:val="32"/>
          <w:szCs w:val="32"/>
        </w:rPr>
      </w:pPr>
      <w:r w:rsidRPr="006E6AB1">
        <w:rPr>
          <w:rFonts w:ascii="CCW Cursive Writing 1" w:hAnsi="CCW Cursive Writing 1"/>
          <w:b/>
          <w:bCs/>
          <w:sz w:val="32"/>
          <w:szCs w:val="32"/>
        </w:rPr>
        <w:t>Words:</w:t>
      </w:r>
      <w:r w:rsidRPr="006E6AB1">
        <w:rPr>
          <w:rFonts w:ascii="CCW Cursive Writing 1" w:hAnsi="CCW Cursive Writing 1"/>
          <w:sz w:val="32"/>
          <w:szCs w:val="32"/>
        </w:rPr>
        <w:t xml:space="preserve">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im</w:t>
      </w:r>
      <w:r w:rsidR="00F21781">
        <w:rPr>
          <w:rFonts w:ascii="CCW Cursive Writing 1" w:hAnsi="CCW Cursive Writing 1"/>
          <w:sz w:val="32"/>
          <w:szCs w:val="32"/>
        </w:rPr>
        <w:t xml:space="preserve">possible,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im</w:t>
      </w:r>
      <w:r w:rsidR="00F21781">
        <w:rPr>
          <w:rFonts w:ascii="CCW Cursive Writing 1" w:hAnsi="CCW Cursive Writing 1"/>
          <w:sz w:val="32"/>
          <w:szCs w:val="32"/>
        </w:rPr>
        <w:t xml:space="preserve">mature,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ir</w:t>
      </w:r>
      <w:r w:rsidR="00F21781">
        <w:rPr>
          <w:rFonts w:ascii="CCW Cursive Writing 1" w:hAnsi="CCW Cursive Writing 1"/>
          <w:sz w:val="32"/>
          <w:szCs w:val="32"/>
        </w:rPr>
        <w:t xml:space="preserve">relevant,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ir</w:t>
      </w:r>
      <w:r w:rsidR="00F21781">
        <w:rPr>
          <w:rFonts w:ascii="CCW Cursive Writing 1" w:hAnsi="CCW Cursive Writing 1"/>
          <w:sz w:val="32"/>
          <w:szCs w:val="32"/>
        </w:rPr>
        <w:t xml:space="preserve">reversible,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il</w:t>
      </w:r>
      <w:r w:rsidR="00F21781">
        <w:rPr>
          <w:rFonts w:ascii="CCW Cursive Writing 1" w:hAnsi="CCW Cursive Writing 1"/>
          <w:sz w:val="32"/>
          <w:szCs w:val="32"/>
        </w:rPr>
        <w:t xml:space="preserve">legal,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il</w:t>
      </w:r>
      <w:r w:rsidR="00F21781">
        <w:rPr>
          <w:rFonts w:ascii="CCW Cursive Writing 1" w:hAnsi="CCW Cursive Writing 1"/>
          <w:sz w:val="32"/>
          <w:szCs w:val="32"/>
        </w:rPr>
        <w:t xml:space="preserve">legible,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in</w:t>
      </w:r>
      <w:r w:rsidR="00F21781">
        <w:rPr>
          <w:rFonts w:ascii="CCW Cursive Writing 1" w:hAnsi="CCW Cursive Writing 1"/>
          <w:sz w:val="32"/>
          <w:szCs w:val="32"/>
        </w:rPr>
        <w:t xml:space="preserve">novative,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in</w:t>
      </w:r>
      <w:r w:rsidR="00F21781">
        <w:rPr>
          <w:rFonts w:ascii="CCW Cursive Writing 1" w:hAnsi="CCW Cursive Writing 1"/>
          <w:sz w:val="32"/>
          <w:szCs w:val="32"/>
        </w:rPr>
        <w:t xml:space="preserve">capable,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in</w:t>
      </w:r>
      <w:r w:rsidR="00F21781">
        <w:rPr>
          <w:rFonts w:ascii="CCW Cursive Writing 1" w:hAnsi="CCW Cursive Writing 1"/>
          <w:sz w:val="32"/>
          <w:szCs w:val="32"/>
        </w:rPr>
        <w:t xml:space="preserve">active, </w:t>
      </w:r>
      <w:r w:rsidR="00F21781" w:rsidRPr="00A861AF">
        <w:rPr>
          <w:rFonts w:ascii="CCW Cursive Writing 1" w:hAnsi="CCW Cursive Writing 1"/>
          <w:b/>
          <w:bCs/>
          <w:sz w:val="32"/>
          <w:szCs w:val="32"/>
        </w:rPr>
        <w:t>in</w:t>
      </w:r>
      <w:r w:rsidR="00F21781">
        <w:rPr>
          <w:rFonts w:ascii="CCW Cursive Writing 1" w:hAnsi="CCW Cursive Writing 1"/>
          <w:sz w:val="32"/>
          <w:szCs w:val="32"/>
        </w:rPr>
        <w:t>correct.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6E6AB1">
      <w:pgSz w:w="11906" w:h="16838"/>
      <w:pgMar w:top="720" w:right="720" w:bottom="720" w:left="720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012685"/>
    <w:rsid w:val="001D4BE1"/>
    <w:rsid w:val="001E0B30"/>
    <w:rsid w:val="002B6D0F"/>
    <w:rsid w:val="002C08EF"/>
    <w:rsid w:val="004B7050"/>
    <w:rsid w:val="00501F34"/>
    <w:rsid w:val="005A2464"/>
    <w:rsid w:val="00687C4F"/>
    <w:rsid w:val="006E6AB1"/>
    <w:rsid w:val="0074303E"/>
    <w:rsid w:val="00951E12"/>
    <w:rsid w:val="009B1288"/>
    <w:rsid w:val="009E2786"/>
    <w:rsid w:val="00A861AF"/>
    <w:rsid w:val="00AD3EBA"/>
    <w:rsid w:val="00B13A57"/>
    <w:rsid w:val="00B30938"/>
    <w:rsid w:val="00B73707"/>
    <w:rsid w:val="00BC20DE"/>
    <w:rsid w:val="00CF6D74"/>
    <w:rsid w:val="00E67D9F"/>
    <w:rsid w:val="00E71CD3"/>
    <w:rsid w:val="00EE2058"/>
    <w:rsid w:val="00F21781"/>
    <w:rsid w:val="00FA70D7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4</cp:revision>
  <dcterms:created xsi:type="dcterms:W3CDTF">2025-05-16T09:51:00Z</dcterms:created>
  <dcterms:modified xsi:type="dcterms:W3CDTF">2025-05-16T10:00:00Z</dcterms:modified>
</cp:coreProperties>
</file>